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86BD" w14:textId="39C56204" w:rsidR="004C6564" w:rsidRPr="00556F5C" w:rsidRDefault="00F23A00" w:rsidP="00D75F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833443"/>
      <w:r w:rsidRPr="00D75FDF">
        <w:rPr>
          <w:rFonts w:ascii="Times New Roman" w:hAnsi="Times New Roman" w:cs="Times New Roman"/>
          <w:sz w:val="34"/>
          <w:szCs w:val="34"/>
        </w:rPr>
        <w:t>Pre-mediation conference call</w:t>
      </w:r>
    </w:p>
    <w:p w14:paraId="03411DF7" w14:textId="77777777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Brief summary of the case  </w:t>
      </w:r>
    </w:p>
    <w:p w14:paraId="1F7E1273" w14:textId="36C4AD71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Procedural posture of the case  </w:t>
      </w:r>
    </w:p>
    <w:p w14:paraId="2479A479" w14:textId="25FE0EB6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Settlement discussions </w:t>
      </w:r>
    </w:p>
    <w:p w14:paraId="59C073C0" w14:textId="41E923CD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Obstacles to settlement </w:t>
      </w:r>
    </w:p>
    <w:p w14:paraId="12D68111" w14:textId="06929546" w:rsidR="002F77C9" w:rsidRDefault="00A70F3C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color w:val="203864"/>
          <w:sz w:val="28"/>
          <w:szCs w:val="28"/>
        </w:rPr>
      </w:pPr>
      <w:r>
        <w:rPr>
          <w:rFonts w:ascii="Times New Roman" w:hAnsi="Times New Roman" w:cs="Times New Roman"/>
          <w:color w:val="203864"/>
          <w:sz w:val="28"/>
          <w:szCs w:val="28"/>
        </w:rPr>
        <w:t>The Parties’ g</w:t>
      </w:r>
      <w:r w:rsidR="002F77C9">
        <w:rPr>
          <w:rFonts w:ascii="Times New Roman" w:hAnsi="Times New Roman" w:cs="Times New Roman"/>
          <w:color w:val="203864"/>
          <w:sz w:val="28"/>
          <w:szCs w:val="28"/>
        </w:rPr>
        <w:t>oals and interests</w:t>
      </w:r>
    </w:p>
    <w:p w14:paraId="2CE5185B" w14:textId="3B5DA6D8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color w:val="203864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Ancillary issues (if any) – such as confidentiality of settlement, </w:t>
      </w:r>
      <w:r w:rsidR="00556F5C" w:rsidRPr="00556F5C">
        <w:rPr>
          <w:rFonts w:ascii="Times New Roman" w:hAnsi="Times New Roman" w:cs="Times New Roman"/>
          <w:color w:val="203864"/>
          <w:sz w:val="28"/>
          <w:szCs w:val="28"/>
        </w:rPr>
        <w:t>t</w:t>
      </w:r>
      <w:r w:rsidRPr="00556F5C">
        <w:rPr>
          <w:rFonts w:ascii="Times New Roman" w:hAnsi="Times New Roman" w:cs="Times New Roman"/>
          <w:color w:val="203864"/>
          <w:sz w:val="28"/>
          <w:szCs w:val="28"/>
        </w:rPr>
        <w:t>axation of settlement, etc.</w:t>
      </w:r>
    </w:p>
    <w:p w14:paraId="01283D2B" w14:textId="6BE434BF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Who’s attending? </w:t>
      </w:r>
    </w:p>
    <w:p w14:paraId="447B09A6" w14:textId="77777777" w:rsidR="00556F5C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>Briefing – exchanged or confidential; timing of exchange; length of memos; other documents?</w:t>
      </w:r>
    </w:p>
    <w:p w14:paraId="6A4359D2" w14:textId="536C27A1" w:rsidR="003B1C00" w:rsidRPr="00556F5C" w:rsidRDefault="00C9042C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What </w:t>
      </w:r>
      <w:r w:rsidR="00556F5C" w:rsidRPr="00556F5C">
        <w:rPr>
          <w:rFonts w:ascii="Times New Roman" w:hAnsi="Times New Roman" w:cs="Times New Roman"/>
          <w:color w:val="203864"/>
          <w:sz w:val="28"/>
          <w:szCs w:val="28"/>
        </w:rPr>
        <w:t>additional</w:t>
      </w: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 information is needed, if any, to settle this case?</w:t>
      </w:r>
    </w:p>
    <w:p w14:paraId="6FA5A4A4" w14:textId="269A4ECD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color w:val="203864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Logistics – date, time, payment arrangements, ending time, </w:t>
      </w:r>
      <w:r w:rsidR="004D3586">
        <w:rPr>
          <w:rFonts w:ascii="Times New Roman" w:hAnsi="Times New Roman" w:cs="Times New Roman"/>
          <w:color w:val="203864"/>
          <w:sz w:val="28"/>
          <w:szCs w:val="28"/>
        </w:rPr>
        <w:t>Zoom or in-person (or hybrid)?</w:t>
      </w:r>
    </w:p>
    <w:p w14:paraId="28E22DF2" w14:textId="77777777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color w:val="203864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Interpersonal dynamics, special issues </w:t>
      </w:r>
    </w:p>
    <w:p w14:paraId="20124A73" w14:textId="08097389" w:rsidR="003B1C00" w:rsidRPr="00556F5C" w:rsidRDefault="003B1C00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Discussion of initial joint session – substantive? will parties participate? subsequent caucusing? meetings with just counsel? </w:t>
      </w:r>
    </w:p>
    <w:p w14:paraId="25BDA78E" w14:textId="77777777" w:rsidR="002F77C9" w:rsidRPr="002F77C9" w:rsidRDefault="002F77C9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3864"/>
          <w:sz w:val="28"/>
          <w:szCs w:val="28"/>
        </w:rPr>
        <w:t>C</w:t>
      </w:r>
      <w:r w:rsidR="003B1C00"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onflicts of interest </w:t>
      </w:r>
      <w:r>
        <w:rPr>
          <w:rFonts w:ascii="Times New Roman" w:hAnsi="Times New Roman" w:cs="Times New Roman"/>
          <w:color w:val="203864"/>
          <w:sz w:val="28"/>
          <w:szCs w:val="28"/>
        </w:rPr>
        <w:t>or</w:t>
      </w:r>
      <w:r w:rsidR="003B1C00"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 disclosures</w:t>
      </w:r>
      <w:r>
        <w:rPr>
          <w:rFonts w:ascii="Times New Roman" w:hAnsi="Times New Roman" w:cs="Times New Roman"/>
          <w:color w:val="203864"/>
          <w:sz w:val="28"/>
          <w:szCs w:val="28"/>
        </w:rPr>
        <w:t>?</w:t>
      </w:r>
    </w:p>
    <w:p w14:paraId="3C5A9B21" w14:textId="77777777" w:rsidR="002F77C9" w:rsidRPr="002F77C9" w:rsidRDefault="002F77C9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3864"/>
          <w:sz w:val="28"/>
          <w:szCs w:val="28"/>
        </w:rPr>
        <w:t>O</w:t>
      </w:r>
      <w:r w:rsidR="003B1C00" w:rsidRPr="00556F5C">
        <w:rPr>
          <w:rFonts w:ascii="Times New Roman" w:hAnsi="Times New Roman" w:cs="Times New Roman"/>
          <w:color w:val="203864"/>
          <w:sz w:val="28"/>
          <w:szCs w:val="28"/>
        </w:rPr>
        <w:t>bservers</w:t>
      </w:r>
      <w:r>
        <w:rPr>
          <w:rFonts w:ascii="Times New Roman" w:hAnsi="Times New Roman" w:cs="Times New Roman"/>
          <w:color w:val="203864"/>
          <w:sz w:val="28"/>
          <w:szCs w:val="28"/>
        </w:rPr>
        <w:t>?</w:t>
      </w:r>
    </w:p>
    <w:p w14:paraId="5E8DEB11" w14:textId="7AFE15BB" w:rsidR="003B1C00" w:rsidRPr="00556F5C" w:rsidRDefault="002F77C9" w:rsidP="00556F5C">
      <w:pPr>
        <w:pStyle w:val="xmsonormal"/>
        <w:numPr>
          <w:ilvl w:val="0"/>
          <w:numId w:val="3"/>
        </w:numPr>
        <w:spacing w:after="12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color w:val="203864"/>
          <w:sz w:val="28"/>
          <w:szCs w:val="28"/>
        </w:rPr>
        <w:t>Anything else?</w:t>
      </w:r>
      <w:r w:rsidR="003B1C00" w:rsidRPr="00556F5C">
        <w:rPr>
          <w:rFonts w:ascii="Times New Roman" w:hAnsi="Times New Roman" w:cs="Times New Roman"/>
          <w:color w:val="203864"/>
          <w:sz w:val="28"/>
          <w:szCs w:val="28"/>
        </w:rPr>
        <w:t xml:space="preserve">  </w:t>
      </w:r>
      <w:bookmarkEnd w:id="0"/>
    </w:p>
    <w:sectPr w:rsidR="003B1C00" w:rsidRPr="00556F5C" w:rsidSect="00F8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13EF"/>
    <w:multiLevelType w:val="hybridMultilevel"/>
    <w:tmpl w:val="CE787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2CB7"/>
    <w:multiLevelType w:val="hybridMultilevel"/>
    <w:tmpl w:val="5A026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B83C2F"/>
    <w:multiLevelType w:val="hybridMultilevel"/>
    <w:tmpl w:val="1D42BE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825515">
    <w:abstractNumId w:val="0"/>
  </w:num>
  <w:num w:numId="2" w16cid:durableId="1383407259">
    <w:abstractNumId w:val="1"/>
  </w:num>
  <w:num w:numId="3" w16cid:durableId="129140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00"/>
    <w:rsid w:val="000E28C7"/>
    <w:rsid w:val="00195116"/>
    <w:rsid w:val="002F77C9"/>
    <w:rsid w:val="00372695"/>
    <w:rsid w:val="003B1C00"/>
    <w:rsid w:val="003F04E8"/>
    <w:rsid w:val="00447B7E"/>
    <w:rsid w:val="004C6564"/>
    <w:rsid w:val="004D3586"/>
    <w:rsid w:val="00556F5C"/>
    <w:rsid w:val="00710B2C"/>
    <w:rsid w:val="00715C00"/>
    <w:rsid w:val="008C7CB1"/>
    <w:rsid w:val="008D0A71"/>
    <w:rsid w:val="00962C98"/>
    <w:rsid w:val="00970793"/>
    <w:rsid w:val="009B705F"/>
    <w:rsid w:val="009D0423"/>
    <w:rsid w:val="009F3352"/>
    <w:rsid w:val="00A70F3C"/>
    <w:rsid w:val="00A86D6D"/>
    <w:rsid w:val="00A95170"/>
    <w:rsid w:val="00BF25CD"/>
    <w:rsid w:val="00C9042C"/>
    <w:rsid w:val="00D75FDF"/>
    <w:rsid w:val="00DD2EE3"/>
    <w:rsid w:val="00F23A00"/>
    <w:rsid w:val="00F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3F3E"/>
  <w15:docId w15:val="{206987A5-3086-43BB-A361-2A4CE38C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00"/>
    <w:pPr>
      <w:ind w:left="720"/>
      <w:contextualSpacing/>
    </w:pPr>
  </w:style>
  <w:style w:type="paragraph" w:customStyle="1" w:styleId="xmsonormal">
    <w:name w:val="x_msonormal"/>
    <w:basedOn w:val="Normal"/>
    <w:rsid w:val="003B1C00"/>
    <w:pPr>
      <w:spacing w:line="240" w:lineRule="auto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dhoffman</dc:creator>
  <cp:lastModifiedBy>Jenna Goodman</cp:lastModifiedBy>
  <cp:revision>2</cp:revision>
  <dcterms:created xsi:type="dcterms:W3CDTF">2025-07-17T17:08:00Z</dcterms:created>
  <dcterms:modified xsi:type="dcterms:W3CDTF">2025-07-17T17:08:00Z</dcterms:modified>
</cp:coreProperties>
</file>